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закрытому целевому конкурсу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24B5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624F40" w:rsidRPr="00624F40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953A3D" w:rsidRPr="00953A3D">
        <w:rPr>
          <w:rFonts w:ascii="Arial Unicode" w:hAnsi="Arial Unicode"/>
          <w:b/>
          <w:color w:val="FF0000"/>
          <w:sz w:val="20"/>
          <w:szCs w:val="20"/>
          <w:lang w:val="ru-RU"/>
        </w:rPr>
        <w:t>9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A5067E" w:rsidRPr="00A5067E">
        <w:rPr>
          <w:rFonts w:ascii="Arial Unicode" w:hAnsi="Arial Unicode"/>
          <w:b/>
          <w:color w:val="FF0000"/>
          <w:sz w:val="20"/>
          <w:szCs w:val="20"/>
          <w:lang w:val="ru-RU"/>
        </w:rPr>
        <w:t>ию</w:t>
      </w:r>
      <w:r w:rsidR="00624F40" w:rsidRPr="00624F40">
        <w:rPr>
          <w:rFonts w:ascii="Arial Unicode" w:hAnsi="Arial Unicode"/>
          <w:b/>
          <w:color w:val="FF0000"/>
          <w:sz w:val="20"/>
          <w:szCs w:val="20"/>
          <w:lang w:val="ru-RU"/>
        </w:rPr>
        <w:t>л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757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24B57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24B57">
        <w:rPr>
          <w:rFonts w:ascii="Arial Unicode" w:hAnsi="Arial Unicode"/>
          <w:b/>
          <w:lang w:val="ru-RU"/>
        </w:rPr>
        <w:t>«</w:t>
      </w:r>
      <w:r w:rsidR="00624F4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ԱԱԾ-ՏՆՏՎ-ՓՆՄԱՇՁԲ-25/6-ՀԻՄՆԱՆՈՐՈԳՈՒՄ</w:t>
      </w:r>
      <w:r w:rsidRPr="00E24B57">
        <w:rPr>
          <w:rFonts w:ascii="Arial Unicode" w:hAnsi="Arial Unicode"/>
          <w:b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24B57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>1</w:t>
      </w:r>
      <w:r w:rsidRPr="00E24B57">
        <w:rPr>
          <w:rFonts w:ascii="Arial Unicode" w:hAnsi="Arial Unicode"/>
          <w:sz w:val="20"/>
          <w:szCs w:val="20"/>
          <w:lang w:val="ru-RU"/>
        </w:rPr>
        <w:t>.З</w:t>
      </w:r>
      <w:r w:rsidRPr="00E24B57">
        <w:rPr>
          <w:rFonts w:ascii="Arial Unicode" w:hAnsi="Arial Unicode"/>
          <w:sz w:val="20"/>
          <w:szCs w:val="20"/>
          <w:lang w:val="af-ZA"/>
        </w:rPr>
        <w:t>аказчик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закрытого целевого конкурса</w:t>
      </w:r>
      <w:r w:rsidRPr="00E24B57">
        <w:rPr>
          <w:rFonts w:ascii="Arial Unicode" w:hAnsi="Arial Unicode"/>
          <w:sz w:val="20"/>
          <w:szCs w:val="20"/>
          <w:lang w:val="ru-RU"/>
        </w:rPr>
        <w:t>, организованного с целью приобретения</w:t>
      </w:r>
      <w:r w:rsidR="00380DED" w:rsidRPr="00380DED">
        <w:rPr>
          <w:rFonts w:ascii="Arial Unicode" w:hAnsi="Arial Unicode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</w:t>
      </w:r>
      <w:r w:rsidR="00001993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C4063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C40634" w:rsidRPr="001E1B66" w:rsidRDefault="00C40634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E24B57">
        <w:rPr>
          <w:rFonts w:ascii="Arial Unicode" w:hAnsi="Arial Unicode"/>
          <w:sz w:val="20"/>
          <w:szCs w:val="20"/>
          <w:lang w:val="ru-RU"/>
        </w:rPr>
        <w:t>.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E24B57">
        <w:rPr>
          <w:rFonts w:ascii="Arial Unicode" w:hAnsi="Arial Unicode"/>
          <w:sz w:val="20"/>
          <w:szCs w:val="20"/>
          <w:lang w:val="ru-RU"/>
        </w:rPr>
        <w:t>и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5C0266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E24B57">
        <w:rPr>
          <w:rFonts w:ascii="Arial Unicode" w:hAnsi="Arial Unicode"/>
          <w:sz w:val="20"/>
          <w:szCs w:val="20"/>
          <w:lang w:val="af-ZA"/>
        </w:rPr>
        <w:t xml:space="preserve"> </w:t>
      </w:r>
      <w:r w:rsidR="00001993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0D4358" w:rsidRPr="00E24B57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24B57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24B57">
        <w:rPr>
          <w:rFonts w:ascii="Arial Unicode" w:hAnsi="Arial Unicode"/>
          <w:sz w:val="20"/>
          <w:szCs w:val="20"/>
          <w:lang w:val="ru-RU"/>
        </w:rPr>
        <w:t>о</w:t>
      </w:r>
      <w:r w:rsidRPr="00E24B57">
        <w:rPr>
          <w:rFonts w:ascii="Arial Unicode" w:hAnsi="Arial Unicode"/>
          <w:sz w:val="20"/>
          <w:szCs w:val="20"/>
          <w:lang w:val="af-ZA"/>
        </w:rPr>
        <w:t>м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24B57">
        <w:rPr>
          <w:rFonts w:ascii="Arial Unicode" w:hAnsi="Arial Unicode"/>
          <w:sz w:val="20"/>
          <w:szCs w:val="20"/>
          <w:lang w:val="ru-RU"/>
        </w:rPr>
        <w:t>В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 xml:space="preserve">закрытого целевого конкурса </w:t>
      </w:r>
      <w:r w:rsidRPr="00E24B57">
        <w:rPr>
          <w:rFonts w:ascii="Arial Unicode" w:hAnsi="Arial Unicode" w:cs="Sylfaen"/>
          <w:sz w:val="20"/>
          <w:szCs w:val="20"/>
          <w:lang w:val="ru-RU"/>
        </w:rPr>
        <w:t>участникам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E24B57" w:rsidRDefault="00F66D80" w:rsidP="00F66D80">
      <w:pPr>
        <w:jc w:val="both"/>
        <w:rPr>
          <w:lang w:val="ru-RU"/>
        </w:rPr>
      </w:pPr>
      <w:r w:rsidRPr="00E24B57">
        <w:rPr>
          <w:lang w:val="ru-RU"/>
        </w:rPr>
        <w:tab/>
      </w:r>
    </w:p>
    <w:p w:rsidR="000F5BAE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 xml:space="preserve">6. </w:t>
      </w:r>
      <w:r w:rsidR="000F5BAE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E24B57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E24B57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7.</w:t>
      </w:r>
      <w:r w:rsidR="001D4C33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E24B57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E24B57">
        <w:rPr>
          <w:b/>
          <w:color w:val="00B050"/>
          <w:lang w:val="ru-RU"/>
        </w:rPr>
        <w:t>участнику, подавше</w:t>
      </w:r>
      <w:r w:rsidR="002B5A8D" w:rsidRPr="00E24B57">
        <w:rPr>
          <w:b/>
          <w:color w:val="00B050"/>
          <w:lang w:val="ru-RU"/>
        </w:rPr>
        <w:t>му</w:t>
      </w:r>
      <w:r w:rsidR="001D4C33" w:rsidRPr="00E24B57">
        <w:rPr>
          <w:b/>
          <w:color w:val="00B050"/>
          <w:lang w:val="ru-RU"/>
        </w:rPr>
        <w:t xml:space="preserve"> запрос </w:t>
      </w:r>
      <w:r w:rsidRPr="00E24B57">
        <w:rPr>
          <w:b/>
          <w:color w:val="00B050"/>
          <w:lang w:val="ru-RU"/>
        </w:rPr>
        <w:t>публикуется</w:t>
      </w:r>
      <w:proofErr w:type="gramEnd"/>
      <w:r w:rsidRPr="00E24B57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E24B57">
        <w:rPr>
          <w:b/>
          <w:color w:val="00B050"/>
          <w:lang w:val="ru-RU"/>
        </w:rPr>
        <w:t>, а в случае закупок, с</w:t>
      </w:r>
      <w:r w:rsidR="00C61856" w:rsidRPr="00E24B57">
        <w:rPr>
          <w:b/>
          <w:color w:val="00B050"/>
          <w:lang w:val="ru-RU"/>
        </w:rPr>
        <w:t>одержащи</w:t>
      </w:r>
      <w:r w:rsidR="001D4C33" w:rsidRPr="00E24B57">
        <w:rPr>
          <w:b/>
          <w:color w:val="00B050"/>
          <w:lang w:val="ru-RU"/>
        </w:rPr>
        <w:t>х государственн</w:t>
      </w:r>
      <w:r w:rsidR="00C61856" w:rsidRPr="00E24B57">
        <w:rPr>
          <w:b/>
          <w:color w:val="00B050"/>
          <w:lang w:val="ru-RU"/>
        </w:rPr>
        <w:t>ую</w:t>
      </w:r>
      <w:r w:rsidR="001D4C33" w:rsidRPr="00E24B57">
        <w:rPr>
          <w:b/>
          <w:color w:val="00B050"/>
          <w:lang w:val="ru-RU"/>
        </w:rPr>
        <w:t xml:space="preserve"> </w:t>
      </w:r>
      <w:r w:rsidR="00C61856" w:rsidRPr="00E24B57">
        <w:rPr>
          <w:b/>
          <w:color w:val="00B050"/>
          <w:lang w:val="ru-RU"/>
        </w:rPr>
        <w:t>тайну</w:t>
      </w:r>
      <w:r w:rsidR="001D4C33" w:rsidRPr="00E24B57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E24B57">
        <w:rPr>
          <w:b/>
          <w:color w:val="00B050"/>
          <w:lang w:val="ru-RU"/>
        </w:rPr>
        <w:t>и</w:t>
      </w:r>
      <w:r w:rsidR="001D4C33" w:rsidRPr="00E24B57">
        <w:rPr>
          <w:b/>
          <w:color w:val="00B050"/>
          <w:lang w:val="ru-RU"/>
        </w:rPr>
        <w:t xml:space="preserve"> разъяснения предоставляются </w:t>
      </w:r>
      <w:r w:rsidR="00C61856" w:rsidRPr="00E24B57">
        <w:rPr>
          <w:b/>
          <w:color w:val="00B050"/>
          <w:lang w:val="ru-RU"/>
        </w:rPr>
        <w:t xml:space="preserve">получившим </w:t>
      </w:r>
      <w:r w:rsidR="001D4C33" w:rsidRPr="00E24B57">
        <w:rPr>
          <w:b/>
          <w:color w:val="00B050"/>
          <w:lang w:val="ru-RU"/>
        </w:rPr>
        <w:t>приглашен</w:t>
      </w:r>
      <w:r w:rsidR="00C61856" w:rsidRPr="00E24B57">
        <w:rPr>
          <w:b/>
          <w:color w:val="00B050"/>
          <w:lang w:val="ru-RU"/>
        </w:rPr>
        <w:t>ие</w:t>
      </w:r>
      <w:r w:rsidR="001D4C33" w:rsidRPr="00E24B57">
        <w:rPr>
          <w:b/>
          <w:color w:val="00B050"/>
          <w:lang w:val="ru-RU"/>
        </w:rPr>
        <w:t xml:space="preserve"> участникам.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E24B57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24B57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14.08.2025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24B57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>,</w:t>
      </w:r>
      <w:r w:rsidRPr="00E24B57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14.08.2025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24B57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24B57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24B57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E24B57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E24B57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9D39F0" w:rsidRPr="00B62F4A" w:rsidRDefault="009D39F0" w:rsidP="009D39F0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9D39F0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Pr="009D39F0">
        <w:rPr>
          <w:rFonts w:ascii="Arial Unicode" w:eastAsiaTheme="minorEastAsia" w:hAnsi="Arial Unicode" w:cs="Sylfaen"/>
          <w:b/>
          <w:color w:val="FF0000"/>
          <w:lang w:val="ru-RU"/>
        </w:rPr>
        <w:t xml:space="preserve">закрытого целевого конкурса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на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>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9D39F0" w:rsidRPr="00B62F4A" w:rsidRDefault="009D39F0" w:rsidP="009D39F0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624F40" w:rsidRPr="00624F40">
        <w:rPr>
          <w:rFonts w:ascii="Arial Unicode" w:hAnsi="Arial Unicode" w:cs="Sylfaen"/>
          <w:sz w:val="20"/>
          <w:szCs w:val="20"/>
          <w:lang w:val="ru-RU"/>
        </w:rPr>
        <w:t>5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</w:t>
      </w:r>
      <w:r w:rsidR="00AC3B8C" w:rsidRPr="00E24B57">
        <w:rPr>
          <w:rFonts w:ascii="Arial Unicode" w:hAnsi="Arial Unicode" w:cs="Sylfaen"/>
          <w:sz w:val="20"/>
          <w:szCs w:val="20"/>
          <w:lang w:val="ru-RU"/>
        </w:rPr>
        <w:t>заявок закрытого целевого конкурса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Л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Баба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При этом каждое: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24B57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24B57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24F4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ԱԱԾ-ՏՆՏՎ-ՓՆՄԱՇՁԲ-25/6-ՀԻՄՆԱՆՈՐՈԳՈՒՄ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24B57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  <w:r w:rsidR="000352C0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624F4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ԱԱԾ-ՏՆՏՎ-ՓՆՄԱՇՁԲ-25/6-ՀԻՄՆԱՆՈՐՈԳՈՒՄ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24B57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24B57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24B57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24B57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24B57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24F4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ԱԱԾ-ՏՆՏՎ-ՓՆՄԱՇՁԲ-25/6-ՀԻՄՆԱՆՈՐՈԳՈՒՄ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953A3D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953A3D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24B57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24B57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B15"/>
    <w:rsid w:val="00001993"/>
    <w:rsid w:val="000352C0"/>
    <w:rsid w:val="00061EAD"/>
    <w:rsid w:val="00075C16"/>
    <w:rsid w:val="000869F6"/>
    <w:rsid w:val="000A593C"/>
    <w:rsid w:val="000B6C92"/>
    <w:rsid w:val="000D4358"/>
    <w:rsid w:val="000F5BAE"/>
    <w:rsid w:val="00107A70"/>
    <w:rsid w:val="00156A11"/>
    <w:rsid w:val="00186CAA"/>
    <w:rsid w:val="00197861"/>
    <w:rsid w:val="001C429E"/>
    <w:rsid w:val="001D381A"/>
    <w:rsid w:val="001D4C33"/>
    <w:rsid w:val="001E1B66"/>
    <w:rsid w:val="00200850"/>
    <w:rsid w:val="00212FB0"/>
    <w:rsid w:val="002140C6"/>
    <w:rsid w:val="0022044B"/>
    <w:rsid w:val="002351BE"/>
    <w:rsid w:val="00256ED6"/>
    <w:rsid w:val="00280226"/>
    <w:rsid w:val="002A6510"/>
    <w:rsid w:val="002B5A8D"/>
    <w:rsid w:val="002B77DF"/>
    <w:rsid w:val="002E156A"/>
    <w:rsid w:val="002F4D7F"/>
    <w:rsid w:val="00360D98"/>
    <w:rsid w:val="00370D97"/>
    <w:rsid w:val="00380DED"/>
    <w:rsid w:val="00385347"/>
    <w:rsid w:val="003A42D1"/>
    <w:rsid w:val="003A7BD3"/>
    <w:rsid w:val="003B3477"/>
    <w:rsid w:val="003D2E3A"/>
    <w:rsid w:val="003D7286"/>
    <w:rsid w:val="003F1B5D"/>
    <w:rsid w:val="003F60BA"/>
    <w:rsid w:val="0040031E"/>
    <w:rsid w:val="00427DC0"/>
    <w:rsid w:val="00440C0E"/>
    <w:rsid w:val="00446143"/>
    <w:rsid w:val="004573D9"/>
    <w:rsid w:val="00473C98"/>
    <w:rsid w:val="004D1C48"/>
    <w:rsid w:val="00521A85"/>
    <w:rsid w:val="00531F7A"/>
    <w:rsid w:val="005323F0"/>
    <w:rsid w:val="0054356A"/>
    <w:rsid w:val="005730E3"/>
    <w:rsid w:val="005C0266"/>
    <w:rsid w:val="00624F40"/>
    <w:rsid w:val="006303E9"/>
    <w:rsid w:val="00636777"/>
    <w:rsid w:val="00646FC2"/>
    <w:rsid w:val="0066764C"/>
    <w:rsid w:val="006A5EF4"/>
    <w:rsid w:val="006B14A3"/>
    <w:rsid w:val="006C57A6"/>
    <w:rsid w:val="006D426E"/>
    <w:rsid w:val="006E6446"/>
    <w:rsid w:val="006E69C6"/>
    <w:rsid w:val="00727373"/>
    <w:rsid w:val="00770C91"/>
    <w:rsid w:val="007C1626"/>
    <w:rsid w:val="007C6B49"/>
    <w:rsid w:val="007F2445"/>
    <w:rsid w:val="00826239"/>
    <w:rsid w:val="0083763C"/>
    <w:rsid w:val="00855D0C"/>
    <w:rsid w:val="008854F2"/>
    <w:rsid w:val="00886FB1"/>
    <w:rsid w:val="009028CC"/>
    <w:rsid w:val="00930520"/>
    <w:rsid w:val="009308F6"/>
    <w:rsid w:val="00953A3D"/>
    <w:rsid w:val="00970DE9"/>
    <w:rsid w:val="009A6AA9"/>
    <w:rsid w:val="009C757D"/>
    <w:rsid w:val="009D39F0"/>
    <w:rsid w:val="00A3228A"/>
    <w:rsid w:val="00A34E23"/>
    <w:rsid w:val="00A36087"/>
    <w:rsid w:val="00A5067E"/>
    <w:rsid w:val="00A671CE"/>
    <w:rsid w:val="00A7765E"/>
    <w:rsid w:val="00A87415"/>
    <w:rsid w:val="00A944C8"/>
    <w:rsid w:val="00AA491D"/>
    <w:rsid w:val="00AB2461"/>
    <w:rsid w:val="00AB7E03"/>
    <w:rsid w:val="00AC1887"/>
    <w:rsid w:val="00AC3096"/>
    <w:rsid w:val="00AC3B8C"/>
    <w:rsid w:val="00AD0C26"/>
    <w:rsid w:val="00B27DBE"/>
    <w:rsid w:val="00B80D58"/>
    <w:rsid w:val="00B92FB4"/>
    <w:rsid w:val="00BA48ED"/>
    <w:rsid w:val="00BC45C8"/>
    <w:rsid w:val="00BC47B7"/>
    <w:rsid w:val="00BC4F86"/>
    <w:rsid w:val="00BE5568"/>
    <w:rsid w:val="00C01721"/>
    <w:rsid w:val="00C101DE"/>
    <w:rsid w:val="00C11798"/>
    <w:rsid w:val="00C175F8"/>
    <w:rsid w:val="00C23BBB"/>
    <w:rsid w:val="00C40634"/>
    <w:rsid w:val="00C508FB"/>
    <w:rsid w:val="00C61856"/>
    <w:rsid w:val="00C74803"/>
    <w:rsid w:val="00C96F5C"/>
    <w:rsid w:val="00CA0DC7"/>
    <w:rsid w:val="00D155B5"/>
    <w:rsid w:val="00D231D2"/>
    <w:rsid w:val="00D265DE"/>
    <w:rsid w:val="00DB65A8"/>
    <w:rsid w:val="00DF6D0E"/>
    <w:rsid w:val="00E144C1"/>
    <w:rsid w:val="00E24B57"/>
    <w:rsid w:val="00E30510"/>
    <w:rsid w:val="00E31C6E"/>
    <w:rsid w:val="00E91C3A"/>
    <w:rsid w:val="00EA7BFD"/>
    <w:rsid w:val="00EB6278"/>
    <w:rsid w:val="00EC7228"/>
    <w:rsid w:val="00EF0443"/>
    <w:rsid w:val="00EF2F76"/>
    <w:rsid w:val="00EF543C"/>
    <w:rsid w:val="00F17D57"/>
    <w:rsid w:val="00F66D80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9D39F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9D39F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58</cp:revision>
  <cp:lastPrinted>2025-06-11T06:27:00Z</cp:lastPrinted>
  <dcterms:created xsi:type="dcterms:W3CDTF">2019-06-20T08:10:00Z</dcterms:created>
  <dcterms:modified xsi:type="dcterms:W3CDTF">2025-07-29T12:09:00Z</dcterms:modified>
</cp:coreProperties>
</file>